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C04" w:rsidRPr="00037C04" w:rsidRDefault="00037C04" w:rsidP="006C4DEB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</w:t>
      </w:r>
      <w:r w:rsidRPr="00037C04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</w:t>
      </w:r>
      <w:r w:rsidRPr="00037C04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37C04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已知一组元素的排序码为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(46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74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16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53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14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26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40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38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86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65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27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34)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，利用直接插入排序的方法（第一个数字不用插入）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,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写出第四次向前面有序表插入一个元素后的排列结果。</w:t>
      </w:r>
    </w:p>
    <w:p w:rsidR="00037C04" w:rsidRPr="00037C04" w:rsidRDefault="00037C04" w:rsidP="00037C04">
      <w:pPr>
        <w:widowControl/>
        <w:spacing w:line="315" w:lineRule="atLeast"/>
        <w:jc w:val="left"/>
        <w:rPr>
          <w:rFonts w:ascii="Times New Roman" w:eastAsia="宋体" w:hAnsi="Times New Roman" w:cs="Arial"/>
          <w:color w:val="000000" w:themeColor="text1"/>
          <w:kern w:val="0"/>
          <w:szCs w:val="21"/>
        </w:rPr>
      </w:pP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注意：数字中间用一个空格隔开，不要写逗号和括号。答案一共有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12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个数字。</w:t>
      </w:r>
    </w:p>
    <w:p w:rsidR="00DB179A" w:rsidRPr="00F77C99" w:rsidRDefault="00037C04" w:rsidP="00DB179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t>答案：</w:t>
      </w:r>
      <w:r w:rsidRPr="00F77C99">
        <w:rPr>
          <w:rFonts w:ascii="Times New Roman" w:eastAsia="宋体" w:hAnsi="Times New Roman"/>
          <w:color w:val="000000" w:themeColor="text1"/>
        </w:rPr>
        <w:t>14 16 46 53 74 26 40 38 86 65 27 34</w:t>
      </w:r>
    </w:p>
    <w:p w:rsidR="00037C04" w:rsidRPr="00F77C99" w:rsidRDefault="00037C04" w:rsidP="00DB179A">
      <w:pPr>
        <w:rPr>
          <w:rFonts w:ascii="Times New Roman" w:eastAsia="宋体" w:hAnsi="Times New Roman"/>
          <w:color w:val="000000" w:themeColor="text1"/>
        </w:rPr>
      </w:pPr>
    </w:p>
    <w:p w:rsidR="00037C04" w:rsidRPr="00037C04" w:rsidRDefault="00037C04" w:rsidP="006C4DEB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</w:t>
      </w:r>
      <w:r w:rsidRPr="00037C04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-2</w:t>
      </w:r>
      <w:r w:rsidRPr="00037C04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37C04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已知一组元素的排序码为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(46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74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16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53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14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26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40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38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86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65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27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34)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，利用直接选择排序方法写出第三次选择和交换后的排列结果。</w:t>
      </w:r>
    </w:p>
    <w:p w:rsidR="00037C04" w:rsidRPr="00037C04" w:rsidRDefault="00037C04" w:rsidP="00037C04">
      <w:pPr>
        <w:widowControl/>
        <w:spacing w:line="315" w:lineRule="atLeast"/>
        <w:jc w:val="left"/>
        <w:rPr>
          <w:rFonts w:ascii="Times New Roman" w:eastAsia="宋体" w:hAnsi="Times New Roman" w:cs="Arial"/>
          <w:color w:val="000000" w:themeColor="text1"/>
          <w:kern w:val="0"/>
          <w:szCs w:val="21"/>
        </w:rPr>
      </w:pP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注意：数字中间用一个空格隔开，不要写逗号和括号。答案一共有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12</w:t>
      </w:r>
      <w:r w:rsidRPr="00037C04">
        <w:rPr>
          <w:rFonts w:ascii="Times New Roman" w:eastAsia="宋体" w:hAnsi="Times New Roman" w:cs="Arial"/>
          <w:color w:val="000000" w:themeColor="text1"/>
          <w:kern w:val="0"/>
          <w:szCs w:val="21"/>
        </w:rPr>
        <w:t>个数字。</w:t>
      </w:r>
    </w:p>
    <w:p w:rsidR="00037C04" w:rsidRPr="00F77C99" w:rsidRDefault="00037C04" w:rsidP="00DB179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t>答案：</w:t>
      </w:r>
      <w:r w:rsidRPr="00F77C99">
        <w:rPr>
          <w:rFonts w:ascii="Times New Roman" w:eastAsia="宋体" w:hAnsi="Times New Roman"/>
          <w:color w:val="000000" w:themeColor="text1"/>
        </w:rPr>
        <w:t>14 16 26 53 46 74 40 38 86 65 27 34</w:t>
      </w:r>
    </w:p>
    <w:p w:rsidR="00037C04" w:rsidRPr="00F77C99" w:rsidRDefault="00037C04" w:rsidP="00DB179A">
      <w:pPr>
        <w:rPr>
          <w:rFonts w:ascii="Times New Roman" w:eastAsia="宋体" w:hAnsi="Times New Roman"/>
          <w:color w:val="000000" w:themeColor="text1"/>
        </w:rPr>
      </w:pPr>
    </w:p>
    <w:p w:rsidR="00037C04" w:rsidRPr="006C4DEB" w:rsidRDefault="00037C04" w:rsidP="006C4DEB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2</w:t>
      </w:r>
      <w:r w:rsidRPr="00037C04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-1</w:t>
      </w:r>
      <w:r w:rsidRPr="00037C04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37C04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对于序列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{E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A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S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Y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Q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U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E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S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T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I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O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N}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，以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{6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3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1}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为增量采用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Shell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排序。头两趟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{6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3}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增量排序后，关键字的累积比较次数为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()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。</w:t>
      </w:r>
    </w:p>
    <w:p w:rsidR="00037C04" w:rsidRPr="00F77C99" w:rsidRDefault="00037C04" w:rsidP="00037C04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A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16</w:t>
      </w:r>
    </w:p>
    <w:p w:rsidR="00037C04" w:rsidRPr="00F77C99" w:rsidRDefault="00037C04" w:rsidP="00037C04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B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17</w:t>
      </w:r>
    </w:p>
    <w:p w:rsidR="00037C04" w:rsidRPr="00F77C99" w:rsidRDefault="00037C04" w:rsidP="00037C04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C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18</w:t>
      </w:r>
    </w:p>
    <w:p w:rsidR="00037C04" w:rsidRPr="00F77C99" w:rsidRDefault="00037C04" w:rsidP="00037C04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D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15</w:t>
      </w:r>
    </w:p>
    <w:p w:rsidR="00037C04" w:rsidRPr="00F77C99" w:rsidRDefault="00037C04" w:rsidP="00037C04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t>答案：</w:t>
      </w:r>
      <w:r w:rsidRPr="00F77C99">
        <w:rPr>
          <w:rFonts w:ascii="Times New Roman" w:eastAsia="宋体" w:hAnsi="Times New Roman" w:hint="eastAsia"/>
          <w:color w:val="000000" w:themeColor="text1"/>
        </w:rPr>
        <w:t>B</w:t>
      </w:r>
    </w:p>
    <w:p w:rsidR="0088112A" w:rsidRPr="00F77C99" w:rsidRDefault="0088112A" w:rsidP="00037C04">
      <w:pPr>
        <w:rPr>
          <w:rFonts w:ascii="Times New Roman" w:eastAsia="宋体" w:hAnsi="Times New Roman"/>
          <w:color w:val="000000" w:themeColor="text1"/>
        </w:rPr>
      </w:pPr>
    </w:p>
    <w:p w:rsidR="0088112A" w:rsidRPr="006C4DEB" w:rsidRDefault="0088112A" w:rsidP="006C4DEB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2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-2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下列排序方法的比较次数与记录的初始排列状态无关的是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( )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。</w:t>
      </w:r>
    </w:p>
    <w:p w:rsidR="0088112A" w:rsidRPr="00F77C99" w:rsidRDefault="0088112A" w:rsidP="0088112A">
      <w:pPr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</w:pP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A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、</w:t>
      </w:r>
      <w:r w:rsidR="006C4DEB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 xml:space="preserve"> </w:t>
      </w:r>
      <w:r w:rsidRPr="00F77C99">
        <w:rPr>
          <w:rFonts w:ascii="Times New Roman" w:eastAsia="宋体" w:hAnsi="Times New Roman" w:cs="Arial" w:hint="eastAsia"/>
          <w:color w:val="000000" w:themeColor="text1"/>
          <w:kern w:val="0"/>
          <w:szCs w:val="21"/>
          <w:shd w:val="clear" w:color="auto" w:fill="FFFFFF"/>
        </w:rPr>
        <w:t>直接选择排序</w:t>
      </w:r>
    </w:p>
    <w:p w:rsidR="0088112A" w:rsidRPr="00F77C99" w:rsidRDefault="0088112A" w:rsidP="0088112A">
      <w:pPr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</w:pP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B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、</w:t>
      </w:r>
      <w:r w:rsidR="006C4DEB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 xml:space="preserve"> </w:t>
      </w:r>
      <w:r w:rsidRPr="00F77C99">
        <w:rPr>
          <w:rFonts w:ascii="Times New Roman" w:eastAsia="宋体" w:hAnsi="Times New Roman" w:cs="Arial" w:hint="eastAsia"/>
          <w:color w:val="000000" w:themeColor="text1"/>
          <w:kern w:val="0"/>
          <w:szCs w:val="21"/>
          <w:shd w:val="clear" w:color="auto" w:fill="FFFFFF"/>
        </w:rPr>
        <w:t>直接插入排序</w:t>
      </w:r>
    </w:p>
    <w:p w:rsidR="0088112A" w:rsidRPr="00F77C99" w:rsidRDefault="0088112A" w:rsidP="0088112A">
      <w:pPr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</w:pP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C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、</w:t>
      </w:r>
      <w:r w:rsidR="006C4DEB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 xml:space="preserve"> </w:t>
      </w:r>
      <w:r w:rsidRPr="00F77C99">
        <w:rPr>
          <w:rFonts w:ascii="Times New Roman" w:eastAsia="宋体" w:hAnsi="Times New Roman" w:cs="Arial" w:hint="eastAsia"/>
          <w:color w:val="000000" w:themeColor="text1"/>
          <w:kern w:val="0"/>
          <w:szCs w:val="21"/>
          <w:shd w:val="clear" w:color="auto" w:fill="FFFFFF"/>
        </w:rPr>
        <w:t>冒泡排序</w:t>
      </w:r>
    </w:p>
    <w:p w:rsidR="0088112A" w:rsidRPr="00F77C99" w:rsidRDefault="0088112A" w:rsidP="0088112A">
      <w:pPr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</w:pP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D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、</w:t>
      </w:r>
      <w:r w:rsidR="006C4DEB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 xml:space="preserve"> </w:t>
      </w:r>
      <w:r w:rsidRPr="00F77C99">
        <w:rPr>
          <w:rFonts w:ascii="Times New Roman" w:eastAsia="宋体" w:hAnsi="Times New Roman" w:cs="Arial" w:hint="eastAsia"/>
          <w:color w:val="000000" w:themeColor="text1"/>
          <w:kern w:val="0"/>
          <w:szCs w:val="21"/>
          <w:shd w:val="clear" w:color="auto" w:fill="FFFFFF"/>
        </w:rPr>
        <w:t>快速排序</w:t>
      </w:r>
    </w:p>
    <w:p w:rsidR="0088112A" w:rsidRPr="00F77C99" w:rsidRDefault="0088112A" w:rsidP="0088112A">
      <w:pPr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</w:pPr>
      <w:r w:rsidRPr="00F77C99">
        <w:rPr>
          <w:rFonts w:ascii="Times New Roman" w:eastAsia="宋体" w:hAnsi="Times New Roman" w:cs="Arial" w:hint="eastAsia"/>
          <w:color w:val="000000" w:themeColor="text1"/>
          <w:kern w:val="0"/>
          <w:szCs w:val="21"/>
          <w:shd w:val="clear" w:color="auto" w:fill="FFFFFF"/>
        </w:rPr>
        <w:t>答案：</w:t>
      </w:r>
      <w:r w:rsidRPr="00F77C99">
        <w:rPr>
          <w:rFonts w:ascii="Times New Roman" w:eastAsia="宋体" w:hAnsi="Times New Roman" w:cs="Arial" w:hint="eastAsia"/>
          <w:color w:val="000000" w:themeColor="text1"/>
          <w:kern w:val="0"/>
          <w:szCs w:val="21"/>
          <w:shd w:val="clear" w:color="auto" w:fill="FFFFFF"/>
        </w:rPr>
        <w:t>A</w:t>
      </w:r>
    </w:p>
    <w:p w:rsidR="0088112A" w:rsidRPr="00F77C99" w:rsidRDefault="0088112A" w:rsidP="0088112A">
      <w:pPr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</w:pPr>
    </w:p>
    <w:p w:rsidR="0088112A" w:rsidRPr="0088112A" w:rsidRDefault="0088112A" w:rsidP="0088112A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3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需要对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1000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个大型的记录进行排序，记录本身存储在外存中，在内存中只保存了所有记录的排序码。排序码之间的比较非常快，但是移动代价很大，因为一旦移动一个排序码，相应的外存中的记录也要移动，将涉及上百个磁盘块的移动，应该使用何种排序方法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()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A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 w:hint="eastAsia"/>
          <w:color w:val="000000" w:themeColor="text1"/>
        </w:rPr>
        <w:t>直接选择排序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B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 w:hint="eastAsia"/>
          <w:color w:val="000000" w:themeColor="text1"/>
        </w:rPr>
        <w:t>堆排序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C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 w:hint="eastAsia"/>
          <w:color w:val="000000" w:themeColor="text1"/>
        </w:rPr>
        <w:t>快速排序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D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 w:hint="eastAsia"/>
          <w:color w:val="000000" w:themeColor="text1"/>
        </w:rPr>
        <w:t>插入排序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t>答案：</w:t>
      </w:r>
      <w:r w:rsidRPr="00F77C99">
        <w:rPr>
          <w:rFonts w:ascii="Times New Roman" w:eastAsia="宋体" w:hAnsi="Times New Roman" w:hint="eastAsia"/>
          <w:color w:val="000000" w:themeColor="text1"/>
        </w:rPr>
        <w:t>A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</w:p>
    <w:p w:rsidR="0088112A" w:rsidRPr="0088112A" w:rsidRDefault="0088112A" w:rsidP="0088112A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4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某整型数组Ａ的１０个元素值依次为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4,2,7,3,7,2,9,1,0,8,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用快速排序方法（课程中介绍的快速排序实现方式），取第一个元素值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4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作为分割数，将Ａ中元素由小到大排序，写出快速排序第一次分隔后Ａ中的结果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()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。数字中间用一个空格隔开。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t>答案：</w:t>
      </w:r>
      <w:r w:rsidRPr="00F77C99">
        <w:rPr>
          <w:rFonts w:ascii="Times New Roman" w:eastAsia="宋体" w:hAnsi="Times New Roman"/>
          <w:color w:val="000000" w:themeColor="text1"/>
        </w:rPr>
        <w:t>0 2 1 3 2 4 9 7 7 8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</w:p>
    <w:p w:rsidR="0088112A" w:rsidRPr="0088112A" w:rsidRDefault="0088112A" w:rsidP="0088112A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4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-2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某整型数组Ａ的１０个元素值依次为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6,2,9,7,3,8,4,5,0,1,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用快速排序方法（课程中介绍的快速排序实现方式），取第一个元素值６作为分割数，将Ａ中元素由小到大排序，写出快速排序第一次分隔后Ａ中的结果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()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。数字中间用一个空格隔开。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lastRenderedPageBreak/>
        <w:t>答案：</w:t>
      </w:r>
      <w:r w:rsidRPr="00F77C99">
        <w:rPr>
          <w:rFonts w:ascii="Times New Roman" w:eastAsia="宋体" w:hAnsi="Times New Roman"/>
          <w:color w:val="000000" w:themeColor="text1"/>
        </w:rPr>
        <w:t>1 2 0 5 3 4 6 8 7 9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</w:p>
    <w:p w:rsidR="0088112A" w:rsidRPr="006C4DEB" w:rsidRDefault="0088112A" w:rsidP="006C4DEB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5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在图书馆里计算机类书籍区一共有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12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列书架，书架上的书本来都是按照编目号排列好的，其中有些书被读者放错了地方，但通常不会超过一个书架。来将这些书重新放回正确位置，应该使用何种排序方法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()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A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 w:hint="eastAsia"/>
          <w:color w:val="000000" w:themeColor="text1"/>
        </w:rPr>
        <w:t>插入排序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B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 w:hint="eastAsia"/>
          <w:color w:val="000000" w:themeColor="text1"/>
        </w:rPr>
        <w:t>归并排序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C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 w:hint="eastAsia"/>
          <w:color w:val="000000" w:themeColor="text1"/>
        </w:rPr>
        <w:t>快速排序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D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 w:hint="eastAsia"/>
          <w:color w:val="000000" w:themeColor="text1"/>
        </w:rPr>
        <w:t>直接选择排序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E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 w:hint="eastAsia"/>
          <w:color w:val="000000" w:themeColor="text1"/>
        </w:rPr>
        <w:t>堆排序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t>答案：</w:t>
      </w:r>
      <w:r w:rsidRPr="00F77C99">
        <w:rPr>
          <w:rFonts w:ascii="Times New Roman" w:eastAsia="宋体" w:hAnsi="Times New Roman" w:hint="eastAsia"/>
          <w:color w:val="000000" w:themeColor="text1"/>
        </w:rPr>
        <w:t>A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</w:p>
    <w:p w:rsidR="0088112A" w:rsidRPr="006C4DEB" w:rsidRDefault="0088112A" w:rsidP="006C4DEB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6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某整型数组Ａ有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11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个元素，用最大堆排序方法，将Ａ中元素构造成一个最大堆，该最大堆的元素序列为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X,T,S,P,L,R,A,M,O,E,E ,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试写出将第一个选出的数据与Ａ的最后位置上的元素交换后，将Ａ重新调整成最大堆后，堆的元素序列为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()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。中间用一个空格隔开。</w:t>
      </w:r>
    </w:p>
    <w:p w:rsidR="0088112A" w:rsidRPr="00F77C99" w:rsidRDefault="0088112A" w:rsidP="0088112A">
      <w:pPr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</w:pPr>
      <w:r w:rsidRPr="00F77C99">
        <w:rPr>
          <w:rFonts w:ascii="Times New Roman" w:eastAsia="宋体" w:hAnsi="Times New Roman" w:cs="Arial" w:hint="eastAsia"/>
          <w:color w:val="000000" w:themeColor="text1"/>
          <w:kern w:val="0"/>
          <w:szCs w:val="21"/>
          <w:shd w:val="clear" w:color="auto" w:fill="FFFFFF"/>
        </w:rPr>
        <w:t>答案：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T P S O L R A M E E</w:t>
      </w:r>
    </w:p>
    <w:p w:rsidR="0088112A" w:rsidRPr="00F77C99" w:rsidRDefault="0088112A" w:rsidP="0088112A">
      <w:pPr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</w:pPr>
    </w:p>
    <w:p w:rsidR="0088112A" w:rsidRPr="006C4DEB" w:rsidRDefault="0088112A" w:rsidP="006C4DEB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6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-2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一组记录的关键字为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45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80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55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40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42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85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，则利用堆排序的方法建立的初始最大堆为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________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。（数字之间用一个空格隔开，答案中不含逗号和括号）</w:t>
      </w:r>
    </w:p>
    <w:p w:rsidR="0088112A" w:rsidRPr="00F77C99" w:rsidRDefault="0088112A" w:rsidP="0088112A">
      <w:pPr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</w:pPr>
      <w:r w:rsidRPr="00F77C99">
        <w:rPr>
          <w:rFonts w:ascii="Times New Roman" w:eastAsia="宋体" w:hAnsi="Times New Roman" w:cs="Arial" w:hint="eastAsia"/>
          <w:color w:val="000000" w:themeColor="text1"/>
          <w:kern w:val="0"/>
          <w:szCs w:val="21"/>
          <w:shd w:val="clear" w:color="auto" w:fill="FFFFFF"/>
        </w:rPr>
        <w:t>答案：</w:t>
      </w:r>
      <w:r w:rsidRPr="00F77C99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85 80 55 40 42 45</w:t>
      </w:r>
    </w:p>
    <w:p w:rsidR="0088112A" w:rsidRPr="00F77C99" w:rsidRDefault="0088112A" w:rsidP="0088112A">
      <w:pPr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</w:pPr>
    </w:p>
    <w:p w:rsidR="0088112A" w:rsidRPr="0088112A" w:rsidRDefault="0088112A" w:rsidP="006C4DEB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7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15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个记录的冒泡排序算法所需最大交换次数为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______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，最小交换次数为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______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。</w:t>
      </w:r>
    </w:p>
    <w:p w:rsidR="0088112A" w:rsidRPr="0088112A" w:rsidRDefault="0088112A" w:rsidP="0088112A">
      <w:pPr>
        <w:widowControl/>
        <w:spacing w:line="315" w:lineRule="atLeast"/>
        <w:jc w:val="left"/>
        <w:rPr>
          <w:rFonts w:ascii="Times New Roman" w:eastAsia="宋体" w:hAnsi="Times New Roman" w:cs="Arial"/>
          <w:color w:val="000000" w:themeColor="text1"/>
          <w:kern w:val="0"/>
          <w:szCs w:val="21"/>
        </w:rPr>
      </w:pP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注意：答案中，两个数字之间用一个空格隔开，其余不含任何符号。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t>答案：</w:t>
      </w:r>
      <w:r w:rsidRPr="00F77C99">
        <w:rPr>
          <w:rFonts w:ascii="Times New Roman" w:eastAsia="宋体" w:hAnsi="Times New Roman"/>
          <w:color w:val="000000" w:themeColor="text1"/>
        </w:rPr>
        <w:t>105 0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</w:p>
    <w:p w:rsidR="0088112A" w:rsidRPr="0088112A" w:rsidRDefault="0088112A" w:rsidP="006C4DEB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7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-2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在对一组记录（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50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40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95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20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15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70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60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45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，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80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）进行从小到大冒泡排序</w:t>
      </w:r>
      <w:r w:rsidR="00751A4B">
        <w:rPr>
          <w:rFonts w:ascii="Arial" w:hAnsi="Arial" w:cs="Arial"/>
          <w:color w:val="333333"/>
          <w:szCs w:val="21"/>
          <w:shd w:val="clear" w:color="auto" w:fill="FFFFFF"/>
        </w:rPr>
        <w:t>（从后往前冒泡）</w:t>
      </w:r>
      <w:bookmarkStart w:id="0" w:name="_GoBack"/>
      <w:bookmarkEnd w:id="0"/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时，第一趟需进行相邻记录的交换的次数为（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 xml:space="preserve"> 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），在整个排序过程中共需进行（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 xml:space="preserve"> 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）趟才可完成。</w:t>
      </w:r>
    </w:p>
    <w:p w:rsidR="0088112A" w:rsidRPr="0088112A" w:rsidRDefault="0088112A" w:rsidP="0088112A">
      <w:pPr>
        <w:widowControl/>
        <w:spacing w:line="315" w:lineRule="atLeast"/>
        <w:jc w:val="left"/>
        <w:rPr>
          <w:rFonts w:ascii="Times New Roman" w:eastAsia="宋体" w:hAnsi="Times New Roman" w:cs="Arial"/>
          <w:color w:val="000000" w:themeColor="text1"/>
          <w:kern w:val="0"/>
          <w:szCs w:val="21"/>
        </w:rPr>
      </w:pP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注意：答案是由一个空格隔开的两个数字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t>答案：</w:t>
      </w:r>
      <w:r w:rsidRPr="00F77C99">
        <w:rPr>
          <w:rFonts w:ascii="Times New Roman" w:eastAsia="宋体" w:hAnsi="Times New Roman"/>
          <w:color w:val="000000" w:themeColor="text1"/>
        </w:rPr>
        <w:t>6 7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</w:p>
    <w:p w:rsidR="0088112A" w:rsidRPr="0088112A" w:rsidRDefault="0088112A" w:rsidP="0088112A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8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-1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下面是图的拓扑排序的是？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 xml:space="preserve"> (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多选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  <w:shd w:val="clear" w:color="auto" w:fill="FFFFFF"/>
        </w:rPr>
        <w:t>)</w:t>
      </w:r>
    </w:p>
    <w:p w:rsidR="0088112A" w:rsidRPr="0088112A" w:rsidRDefault="0088112A" w:rsidP="0088112A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F77C99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7"/>
        </w:rPr>
        <w:drawing>
          <wp:inline distT="0" distB="0" distL="0" distR="0">
            <wp:extent cx="3692525" cy="2409190"/>
            <wp:effectExtent l="0" t="0" r="3175" b="0"/>
            <wp:docPr id="2" name="图片 2" descr="http://i1.chinesemooc.org/course/formula/201610/30fd0adcaec37edece141a6b109d6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i1.chinesemooc.org/course/formula/201610/30fd0adcaec37edece141a6b109d696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525" cy="24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lastRenderedPageBreak/>
        <w:t>A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12 13 1 4 2 3 9 10 5 8 6 7 11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B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1 12 4 13 2 3 9 10 11 7 6 8 5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C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12 1 4 13 2 3 5 6 8 9 10 11 7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D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1 12 4 2 13 3 9 5 8 6 7 10 11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t>答案：</w:t>
      </w:r>
      <w:r w:rsidRPr="00F77C99">
        <w:rPr>
          <w:rFonts w:ascii="Times New Roman" w:eastAsia="宋体" w:hAnsi="Times New Roman" w:hint="eastAsia"/>
          <w:color w:val="000000" w:themeColor="text1"/>
        </w:rPr>
        <w:t>ABC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</w:p>
    <w:p w:rsidR="0088112A" w:rsidRPr="0088112A" w:rsidRDefault="0088112A" w:rsidP="006C4DEB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8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-2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F77C99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88112A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下面是图的拓扑排序的是？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(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多选</w:t>
      </w:r>
      <w:r w:rsidRPr="0088112A">
        <w:rPr>
          <w:rFonts w:ascii="Times New Roman" w:eastAsia="宋体" w:hAnsi="Times New Roman" w:cs="Arial"/>
          <w:color w:val="000000" w:themeColor="text1"/>
          <w:kern w:val="0"/>
          <w:szCs w:val="21"/>
        </w:rPr>
        <w:t>)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7"/>
        </w:rPr>
        <w:drawing>
          <wp:inline distT="0" distB="0" distL="0" distR="0">
            <wp:extent cx="3241675" cy="2286000"/>
            <wp:effectExtent l="0" t="0" r="0" b="0"/>
            <wp:docPr id="3" name="图片 3" descr="http://i1.chinesemooc.org/course/formula/201610/eb69927aaf8baae83211ee3fadf836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i1.chinesemooc.org/course/formula/201610/eb69927aaf8baae83211ee3fadf836e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A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2 8 0 7 1 3 5 6 4 9 10 11 12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B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2 8 7 0 6 9 11 12 10 1 3 5 4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C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8 2 7 3 0 6 1 5 4 9 10 11 12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/>
          <w:color w:val="000000" w:themeColor="text1"/>
        </w:rPr>
        <w:t>D</w:t>
      </w:r>
      <w:r w:rsidRPr="00F77C99">
        <w:rPr>
          <w:rFonts w:ascii="Times New Roman" w:eastAsia="宋体" w:hAnsi="Times New Roman"/>
          <w:color w:val="000000" w:themeColor="text1"/>
        </w:rPr>
        <w:t>、</w:t>
      </w:r>
      <w:r w:rsidR="006C4DEB">
        <w:rPr>
          <w:rFonts w:ascii="Times New Roman" w:eastAsia="宋体" w:hAnsi="Times New Roman"/>
          <w:color w:val="000000" w:themeColor="text1"/>
        </w:rPr>
        <w:t xml:space="preserve"> </w:t>
      </w:r>
      <w:r w:rsidRPr="00F77C99">
        <w:rPr>
          <w:rFonts w:ascii="Times New Roman" w:eastAsia="宋体" w:hAnsi="Times New Roman"/>
          <w:color w:val="000000" w:themeColor="text1"/>
        </w:rPr>
        <w:t>8 2 7 0 6 9 10 11 12 1 3 5 4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  <w:r w:rsidRPr="00F77C99">
        <w:rPr>
          <w:rFonts w:ascii="Times New Roman" w:eastAsia="宋体" w:hAnsi="Times New Roman" w:hint="eastAsia"/>
          <w:color w:val="000000" w:themeColor="text1"/>
        </w:rPr>
        <w:t>答案：</w:t>
      </w:r>
      <w:r w:rsidRPr="00F77C99">
        <w:rPr>
          <w:rFonts w:ascii="Times New Roman" w:eastAsia="宋体" w:hAnsi="Times New Roman" w:hint="eastAsia"/>
          <w:color w:val="000000" w:themeColor="text1"/>
        </w:rPr>
        <w:t>ABCD</w:t>
      </w: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</w:p>
    <w:p w:rsidR="0088112A" w:rsidRPr="00F77C99" w:rsidRDefault="0088112A" w:rsidP="0088112A">
      <w:pPr>
        <w:rPr>
          <w:rFonts w:ascii="Times New Roman" w:eastAsia="宋体" w:hAnsi="Times New Roman"/>
          <w:color w:val="000000" w:themeColor="text1"/>
        </w:rPr>
      </w:pPr>
    </w:p>
    <w:sectPr w:rsidR="0088112A" w:rsidRPr="00F77C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D86" w:rsidRDefault="00AE0D86" w:rsidP="005D7FFB">
      <w:r>
        <w:separator/>
      </w:r>
    </w:p>
  </w:endnote>
  <w:endnote w:type="continuationSeparator" w:id="0">
    <w:p w:rsidR="00AE0D86" w:rsidRDefault="00AE0D86" w:rsidP="005D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D86" w:rsidRDefault="00AE0D86" w:rsidP="005D7FFB">
      <w:r>
        <w:separator/>
      </w:r>
    </w:p>
  </w:footnote>
  <w:footnote w:type="continuationSeparator" w:id="0">
    <w:p w:rsidR="00AE0D86" w:rsidRDefault="00AE0D86" w:rsidP="005D7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B99"/>
    <w:rsid w:val="000222A1"/>
    <w:rsid w:val="00037C04"/>
    <w:rsid w:val="000445BB"/>
    <w:rsid w:val="00074E37"/>
    <w:rsid w:val="00077E2F"/>
    <w:rsid w:val="000F694E"/>
    <w:rsid w:val="001211CB"/>
    <w:rsid w:val="00156FAF"/>
    <w:rsid w:val="00191CA3"/>
    <w:rsid w:val="0024353E"/>
    <w:rsid w:val="0026209B"/>
    <w:rsid w:val="00271EE9"/>
    <w:rsid w:val="002D518E"/>
    <w:rsid w:val="003C38A2"/>
    <w:rsid w:val="00401B99"/>
    <w:rsid w:val="00460F9B"/>
    <w:rsid w:val="00461E1E"/>
    <w:rsid w:val="004660AE"/>
    <w:rsid w:val="00477E03"/>
    <w:rsid w:val="00491478"/>
    <w:rsid w:val="004B5CAD"/>
    <w:rsid w:val="00501626"/>
    <w:rsid w:val="00553309"/>
    <w:rsid w:val="005D7FFB"/>
    <w:rsid w:val="005E0ED5"/>
    <w:rsid w:val="005E6D99"/>
    <w:rsid w:val="00616D97"/>
    <w:rsid w:val="006372D2"/>
    <w:rsid w:val="006C4DEB"/>
    <w:rsid w:val="00741FB0"/>
    <w:rsid w:val="00751A10"/>
    <w:rsid w:val="00751A4B"/>
    <w:rsid w:val="00764A67"/>
    <w:rsid w:val="00777875"/>
    <w:rsid w:val="00780544"/>
    <w:rsid w:val="00786CCC"/>
    <w:rsid w:val="007957AE"/>
    <w:rsid w:val="007A17D8"/>
    <w:rsid w:val="007E0B59"/>
    <w:rsid w:val="0088112A"/>
    <w:rsid w:val="009047B0"/>
    <w:rsid w:val="00942A19"/>
    <w:rsid w:val="009A2849"/>
    <w:rsid w:val="009B0DEC"/>
    <w:rsid w:val="00A03BF6"/>
    <w:rsid w:val="00A727D7"/>
    <w:rsid w:val="00AC1921"/>
    <w:rsid w:val="00AE0D86"/>
    <w:rsid w:val="00B70752"/>
    <w:rsid w:val="00BB0F3D"/>
    <w:rsid w:val="00D4501E"/>
    <w:rsid w:val="00D83FBB"/>
    <w:rsid w:val="00DB179A"/>
    <w:rsid w:val="00DF39DC"/>
    <w:rsid w:val="00E1608C"/>
    <w:rsid w:val="00EB565B"/>
    <w:rsid w:val="00F2361C"/>
    <w:rsid w:val="00F55CA1"/>
    <w:rsid w:val="00F73A8E"/>
    <w:rsid w:val="00F7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2C7167-207C-40FA-9074-A9C898ED1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es-num">
    <w:name w:val="qes-num"/>
    <w:basedOn w:val="a0"/>
    <w:rsid w:val="00F55CA1"/>
  </w:style>
  <w:style w:type="paragraph" w:styleId="a3">
    <w:name w:val="Normal (Web)"/>
    <w:basedOn w:val="a"/>
    <w:uiPriority w:val="99"/>
    <w:semiHidden/>
    <w:unhideWhenUsed/>
    <w:rsid w:val="00F55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-unfold-title-rt">
    <w:name w:val="x-unfold-title-rt"/>
    <w:basedOn w:val="a0"/>
    <w:rsid w:val="00F55CA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55CA1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F55CA1"/>
    <w:rPr>
      <w:rFonts w:ascii="Arial" w:eastAsia="宋体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55CA1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F55CA1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gap-underline">
    <w:name w:val="gap-underline"/>
    <w:basedOn w:val="a0"/>
    <w:rsid w:val="004B5CAD"/>
  </w:style>
  <w:style w:type="paragraph" w:styleId="a4">
    <w:name w:val="header"/>
    <w:basedOn w:val="a"/>
    <w:link w:val="a5"/>
    <w:uiPriority w:val="99"/>
    <w:unhideWhenUsed/>
    <w:rsid w:val="005D7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7FF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7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7FFB"/>
    <w:rPr>
      <w:sz w:val="18"/>
      <w:szCs w:val="18"/>
    </w:rPr>
  </w:style>
  <w:style w:type="character" w:styleId="a8">
    <w:name w:val="Strong"/>
    <w:basedOn w:val="a0"/>
    <w:uiPriority w:val="22"/>
    <w:qFormat/>
    <w:rsid w:val="000222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1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4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2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1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0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8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4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0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4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9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3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0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刘世兴</dc:creator>
  <cp:keywords/>
  <dc:description/>
  <cp:lastModifiedBy>刘 世兴</cp:lastModifiedBy>
  <cp:revision>58</cp:revision>
  <dcterms:created xsi:type="dcterms:W3CDTF">2018-02-02T13:41:00Z</dcterms:created>
  <dcterms:modified xsi:type="dcterms:W3CDTF">2018-06-06T10:45:00Z</dcterms:modified>
</cp:coreProperties>
</file>